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CE" w:rsidRDefault="00F36CAB" w:rsidP="004C0801">
      <w:pPr>
        <w:jc w:val="center"/>
      </w:pPr>
      <w:bookmarkStart w:id="0" w:name="_GoBack"/>
      <w:bookmarkEnd w:id="0"/>
      <w:r w:rsidRPr="00F36CAB">
        <w:rPr>
          <w:noProof/>
          <w:lang w:eastAsia="pt-BR"/>
        </w:rPr>
        <w:drawing>
          <wp:inline distT="0" distB="0" distL="0" distR="0" wp14:anchorId="62EBFCDB" wp14:editId="72A93967">
            <wp:extent cx="9631045" cy="4580255"/>
            <wp:effectExtent l="0" t="0" r="825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458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5C5194">
      <w:pPr>
        <w:jc w:val="center"/>
      </w:pPr>
      <w:r>
        <w:t>Três Passos, 28 de julho de 2023.</w:t>
      </w:r>
    </w:p>
    <w:p w:rsidR="005C5194" w:rsidRPr="00154470" w:rsidRDefault="005C5194" w:rsidP="005C5194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 xml:space="preserve">lio </w:t>
      </w:r>
      <w:proofErr w:type="spellStart"/>
      <w:r w:rsidRPr="00154470">
        <w:rPr>
          <w:b/>
        </w:rPr>
        <w:t>Vezzozi</w:t>
      </w:r>
      <w:proofErr w:type="spellEnd"/>
      <w:r w:rsidRPr="00154470">
        <w:rPr>
          <w:b/>
        </w:rPr>
        <w:t xml:space="preserve"> </w:t>
      </w:r>
      <w:proofErr w:type="spellStart"/>
      <w:r w:rsidRPr="00154470">
        <w:rPr>
          <w:b/>
        </w:rPr>
        <w:t>Finamor</w:t>
      </w:r>
      <w:proofErr w:type="spellEnd"/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7"/>
      <w:footerReference w:type="default" r:id="rId8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06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06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0706C2"/>
    <w:rsid w:val="004C0801"/>
    <w:rsid w:val="00525DA5"/>
    <w:rsid w:val="005C5194"/>
    <w:rsid w:val="005F4FC7"/>
    <w:rsid w:val="00815BC3"/>
    <w:rsid w:val="00F015CE"/>
    <w:rsid w:val="00F3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2023-07-28T13:42:00Z</cp:lastPrinted>
  <dcterms:created xsi:type="dcterms:W3CDTF">2023-08-01T16:46:00Z</dcterms:created>
  <dcterms:modified xsi:type="dcterms:W3CDTF">2023-08-01T16:46:00Z</dcterms:modified>
</cp:coreProperties>
</file>